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3C0" w:rsidRPr="00637622" w:rsidRDefault="00A903C0" w:rsidP="00637622">
      <w:pPr>
        <w:tabs>
          <w:tab w:val="left" w:pos="5670"/>
          <w:tab w:val="left" w:pos="6521"/>
        </w:tabs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Приложение 1</w:t>
      </w:r>
    </w:p>
    <w:p w:rsidR="00A903C0" w:rsidRPr="00637622" w:rsidRDefault="00A903C0" w:rsidP="00637622">
      <w:pPr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к Типовой конкурсной документации</w:t>
      </w:r>
    </w:p>
    <w:p w:rsidR="00A903C0" w:rsidRPr="00637622" w:rsidRDefault="00A903C0" w:rsidP="00637622">
      <w:pPr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государственного учреждения,</w:t>
      </w:r>
    </w:p>
    <w:p w:rsidR="00A903C0" w:rsidRPr="00637622" w:rsidRDefault="00A903C0" w:rsidP="00637622">
      <w:pPr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организациях образования для</w:t>
      </w:r>
    </w:p>
    <w:p w:rsidR="00A903C0" w:rsidRPr="00637622" w:rsidRDefault="00A903C0" w:rsidP="00637622">
      <w:pPr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детей-сирот и детей, оставшихся</w:t>
      </w:r>
    </w:p>
    <w:p w:rsidR="00A903C0" w:rsidRPr="00637622" w:rsidRDefault="00A903C0" w:rsidP="00637622">
      <w:pPr>
        <w:spacing w:after="0" w:line="240" w:lineRule="auto"/>
        <w:ind w:left="9912"/>
        <w:rPr>
          <w:rFonts w:ascii="Times New Roman" w:hAnsi="Times New Roman" w:cs="Times New Roman"/>
          <w:sz w:val="18"/>
          <w:szCs w:val="24"/>
          <w:lang w:val="ru-RU"/>
        </w:rPr>
      </w:pPr>
      <w:r w:rsidRPr="00637622">
        <w:rPr>
          <w:rFonts w:ascii="Times New Roman" w:hAnsi="Times New Roman" w:cs="Times New Roman"/>
          <w:sz w:val="18"/>
          <w:szCs w:val="24"/>
          <w:lang w:val="ru-RU"/>
        </w:rPr>
        <w:t>без попечения родителей</w:t>
      </w:r>
    </w:p>
    <w:p w:rsidR="00A903C0" w:rsidRPr="00A903C0" w:rsidRDefault="00A903C0" w:rsidP="00637622">
      <w:pPr>
        <w:spacing w:after="0" w:line="240" w:lineRule="auto"/>
        <w:ind w:left="9204" w:firstLine="708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637622">
        <w:rPr>
          <w:rFonts w:ascii="Times New Roman" w:hAnsi="Times New Roman" w:cs="Times New Roman"/>
          <w:sz w:val="18"/>
          <w:szCs w:val="24"/>
          <w:lang w:val="ru-RU"/>
        </w:rPr>
        <w:t>Форма</w:t>
      </w:r>
    </w:p>
    <w:bookmarkEnd w:id="0"/>
    <w:p w:rsidR="008735BD" w:rsidRPr="00637622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735BD" w:rsidRPr="00637622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7622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</w:p>
    <w:p w:rsidR="008735BD" w:rsidRPr="00637622" w:rsidRDefault="008735BD" w:rsidP="006376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762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Конкурс по </w:t>
      </w:r>
      <w:r w:rsidR="002D2859" w:rsidRPr="00637622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Приобретению продуктов питания </w:t>
      </w:r>
      <w:r w:rsidRPr="00637622">
        <w:rPr>
          <w:rFonts w:ascii="Times New Roman" w:hAnsi="Times New Roman" w:cs="Times New Roman"/>
          <w:b/>
          <w:sz w:val="24"/>
          <w:szCs w:val="24"/>
          <w:lang w:val="ru-RU"/>
        </w:rPr>
        <w:br/>
      </w:r>
    </w:p>
    <w:tbl>
      <w:tblPr>
        <w:tblW w:w="1518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698"/>
        <w:gridCol w:w="1276"/>
        <w:gridCol w:w="885"/>
        <w:gridCol w:w="816"/>
        <w:gridCol w:w="688"/>
        <w:gridCol w:w="1255"/>
        <w:gridCol w:w="2693"/>
        <w:gridCol w:w="694"/>
        <w:gridCol w:w="1595"/>
      </w:tblGrid>
      <w:tr w:rsidR="002D2859" w:rsidRPr="005249BC" w:rsidTr="005249BC">
        <w:trPr>
          <w:trHeight w:val="121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22D2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лота</w:t>
            </w:r>
            <w:proofErr w:type="spellEnd"/>
          </w:p>
        </w:tc>
        <w:tc>
          <w:tcPr>
            <w:tcW w:w="4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kk-KZ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Наименование</w:t>
            </w:r>
            <w:proofErr w:type="spellEnd"/>
          </w:p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заказчика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3122D2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kk-KZ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Наименование</w:t>
            </w:r>
            <w:proofErr w:type="spellEnd"/>
          </w:p>
          <w:p w:rsidR="002D2859" w:rsidRPr="003122D2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Товара</w:t>
            </w:r>
            <w:proofErr w:type="spellEnd"/>
            <w:r w:rsidRPr="003122D2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(Работ, Услуги)*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3122D2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kk-KZ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Единица</w:t>
            </w:r>
            <w:proofErr w:type="spellEnd"/>
          </w:p>
          <w:p w:rsidR="002D2859" w:rsidRPr="003122D2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Количество</w:t>
            </w:r>
            <w:proofErr w:type="spellEnd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объем</w:t>
            </w:r>
            <w:proofErr w:type="spellEnd"/>
          </w:p>
        </w:tc>
        <w:tc>
          <w:tcPr>
            <w:tcW w:w="688" w:type="dxa"/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255" w:type="dxa"/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Срок поставки товаров</w:t>
            </w:r>
          </w:p>
        </w:tc>
        <w:tc>
          <w:tcPr>
            <w:tcW w:w="2693" w:type="dxa"/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Место поставки товаров</w:t>
            </w:r>
          </w:p>
        </w:tc>
        <w:tc>
          <w:tcPr>
            <w:tcW w:w="694" w:type="dxa"/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>Размеравансовогоплатежа</w:t>
            </w:r>
            <w:proofErr w:type="spellEnd"/>
            <w:r w:rsidRPr="003122D2">
              <w:rPr>
                <w:rFonts w:ascii="Times New Roman" w:hAnsi="Times New Roman" w:cs="Times New Roman"/>
                <w:sz w:val="18"/>
                <w:szCs w:val="24"/>
              </w:rPr>
              <w:t xml:space="preserve">, % </w:t>
            </w:r>
          </w:p>
        </w:tc>
        <w:tc>
          <w:tcPr>
            <w:tcW w:w="1595" w:type="dxa"/>
            <w:vAlign w:val="center"/>
          </w:tcPr>
          <w:p w:rsidR="002D2859" w:rsidRPr="003122D2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5249BC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3D35" w:rsidRPr="0083414B" w:rsidTr="005249BC">
        <w:trPr>
          <w:trHeight w:val="10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83414B" w:rsidRDefault="00C33D35" w:rsidP="003122D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D35" w:rsidRPr="003122D2" w:rsidRDefault="00C33D35" w:rsidP="0069709D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C33D35" w:rsidRDefault="00C33D35" w:rsidP="002126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Хлеб</w:t>
            </w:r>
            <w:proofErr w:type="spellEnd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пшеничный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C33D35" w:rsidRDefault="004F3B12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килограмм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5249BC" w:rsidRDefault="005249BC" w:rsidP="005F09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2473</w:t>
            </w:r>
          </w:p>
        </w:tc>
        <w:tc>
          <w:tcPr>
            <w:tcW w:w="688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255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 заявке заказчика, до 31 декабря </w:t>
            </w:r>
            <w:r w:rsidR="005249B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2020</w:t>
            </w: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г.</w:t>
            </w:r>
          </w:p>
        </w:tc>
        <w:tc>
          <w:tcPr>
            <w:tcW w:w="2693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Северо-Казахстанская область,</w:t>
            </w:r>
          </w:p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Кызылжарский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район, Соколовский </w:t>
            </w: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с.о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.,</w:t>
            </w:r>
          </w:p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с.Соколовка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Школьная, 1</w:t>
            </w:r>
          </w:p>
        </w:tc>
        <w:tc>
          <w:tcPr>
            <w:tcW w:w="694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D35" w:rsidRPr="005249BC" w:rsidRDefault="005249BC" w:rsidP="005F09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494600,0</w:t>
            </w:r>
          </w:p>
        </w:tc>
      </w:tr>
      <w:tr w:rsidR="00C33D35" w:rsidRPr="0083414B" w:rsidTr="005249BC">
        <w:trPr>
          <w:trHeight w:val="108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83414B" w:rsidRDefault="00C33D35" w:rsidP="003122D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3D35" w:rsidRPr="003122D2" w:rsidRDefault="00C33D35" w:rsidP="0069709D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3122D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C33D35" w:rsidRDefault="00C33D35" w:rsidP="002126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Хлеб</w:t>
            </w:r>
            <w:proofErr w:type="spellEnd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33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ржаной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C33D35" w:rsidRDefault="004F3B12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килограмм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3D35" w:rsidRPr="005249BC" w:rsidRDefault="005249BC" w:rsidP="005F09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1226,18</w:t>
            </w:r>
            <w:bookmarkStart w:id="1" w:name="_GoBack"/>
            <w:bookmarkEnd w:id="1"/>
          </w:p>
        </w:tc>
        <w:tc>
          <w:tcPr>
            <w:tcW w:w="688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255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 заявке заказчика, до 31 декабря </w:t>
            </w:r>
            <w:r w:rsidR="005249B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2020</w:t>
            </w: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г.</w:t>
            </w:r>
          </w:p>
        </w:tc>
        <w:tc>
          <w:tcPr>
            <w:tcW w:w="2693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Северо-Казахстанская область,</w:t>
            </w:r>
          </w:p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Кызылжарский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район, Соколовский </w:t>
            </w: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с.о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.,</w:t>
            </w:r>
          </w:p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с.Соколовка</w:t>
            </w:r>
            <w:proofErr w:type="spellEnd"/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Школьная, 1</w:t>
            </w:r>
          </w:p>
        </w:tc>
        <w:tc>
          <w:tcPr>
            <w:tcW w:w="694" w:type="dxa"/>
            <w:vAlign w:val="center"/>
          </w:tcPr>
          <w:p w:rsidR="00C33D35" w:rsidRPr="00C33D35" w:rsidRDefault="00C33D35" w:rsidP="005F0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D35" w:rsidRPr="005249BC" w:rsidRDefault="005249BC" w:rsidP="005249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392377,6</w:t>
            </w:r>
          </w:p>
        </w:tc>
      </w:tr>
    </w:tbl>
    <w:p w:rsidR="00745908" w:rsidRPr="00F00AFA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8735BD" w:rsidRPr="00F00AFA" w:rsidRDefault="008735BD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F00AFA">
        <w:rPr>
          <w:rFonts w:ascii="Times New Roman" w:hAnsi="Times New Roman" w:cs="Times New Roman"/>
          <w:sz w:val="20"/>
          <w:szCs w:val="24"/>
          <w:lang w:val="ru-RU"/>
        </w:rPr>
        <w:t>* Полное оп</w:t>
      </w:r>
      <w:r w:rsidR="00F00AFA">
        <w:rPr>
          <w:rFonts w:ascii="Times New Roman" w:hAnsi="Times New Roman" w:cs="Times New Roman"/>
          <w:sz w:val="20"/>
          <w:szCs w:val="24"/>
          <w:lang w:val="ru-RU"/>
        </w:rPr>
        <w:t xml:space="preserve">исание и характеристика товаров </w:t>
      </w:r>
      <w:r w:rsidRPr="00F00AFA">
        <w:rPr>
          <w:rFonts w:ascii="Times New Roman" w:hAnsi="Times New Roman" w:cs="Times New Roman"/>
          <w:sz w:val="20"/>
          <w:szCs w:val="24"/>
          <w:lang w:val="ru-RU"/>
        </w:rPr>
        <w:t>указывается в техническом задании</w:t>
      </w:r>
    </w:p>
    <w:p w:rsidR="008735BD" w:rsidRPr="000915E9" w:rsidRDefault="008735BD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46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700"/>
        <w:gridCol w:w="7769"/>
      </w:tblGrid>
      <w:tr w:rsidR="008735BD" w:rsidRPr="002D2859" w:rsidTr="000373CE">
        <w:trPr>
          <w:trHeight w:val="545"/>
          <w:tblCellSpacing w:w="0" w:type="auto"/>
        </w:trPr>
        <w:tc>
          <w:tcPr>
            <w:tcW w:w="7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7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</w:tbl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7068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336496A"/>
    <w:lvl w:ilvl="0" w:tplc="D50A8EB8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BD"/>
    <w:rsid w:val="00015D37"/>
    <w:rsid w:val="000373CE"/>
    <w:rsid w:val="00055B26"/>
    <w:rsid w:val="000A27F3"/>
    <w:rsid w:val="001044CD"/>
    <w:rsid w:val="00112E87"/>
    <w:rsid w:val="0017008A"/>
    <w:rsid w:val="001743EF"/>
    <w:rsid w:val="001A11BF"/>
    <w:rsid w:val="001C305B"/>
    <w:rsid w:val="001E6154"/>
    <w:rsid w:val="002079E1"/>
    <w:rsid w:val="002109FF"/>
    <w:rsid w:val="00212596"/>
    <w:rsid w:val="00256B65"/>
    <w:rsid w:val="00292254"/>
    <w:rsid w:val="002D2859"/>
    <w:rsid w:val="002D6A24"/>
    <w:rsid w:val="002E64E9"/>
    <w:rsid w:val="002F3FEF"/>
    <w:rsid w:val="00306129"/>
    <w:rsid w:val="003122D2"/>
    <w:rsid w:val="00320B75"/>
    <w:rsid w:val="003270C7"/>
    <w:rsid w:val="00350288"/>
    <w:rsid w:val="003819D8"/>
    <w:rsid w:val="003B3E7F"/>
    <w:rsid w:val="003B543F"/>
    <w:rsid w:val="003C3F0B"/>
    <w:rsid w:val="004110AE"/>
    <w:rsid w:val="00494230"/>
    <w:rsid w:val="004F3B12"/>
    <w:rsid w:val="005249BC"/>
    <w:rsid w:val="005963B9"/>
    <w:rsid w:val="005F0904"/>
    <w:rsid w:val="00634D97"/>
    <w:rsid w:val="00637622"/>
    <w:rsid w:val="00642064"/>
    <w:rsid w:val="0066409E"/>
    <w:rsid w:val="00670971"/>
    <w:rsid w:val="00706823"/>
    <w:rsid w:val="00745908"/>
    <w:rsid w:val="007D14C0"/>
    <w:rsid w:val="00811A33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009E"/>
    <w:rsid w:val="008F62BF"/>
    <w:rsid w:val="00910707"/>
    <w:rsid w:val="009C608F"/>
    <w:rsid w:val="009E2862"/>
    <w:rsid w:val="009E5EF6"/>
    <w:rsid w:val="009E72A1"/>
    <w:rsid w:val="00A2330A"/>
    <w:rsid w:val="00A300A4"/>
    <w:rsid w:val="00A609A2"/>
    <w:rsid w:val="00A70066"/>
    <w:rsid w:val="00A903C0"/>
    <w:rsid w:val="00B45AA1"/>
    <w:rsid w:val="00BB1AE9"/>
    <w:rsid w:val="00C156F8"/>
    <w:rsid w:val="00C3018D"/>
    <w:rsid w:val="00C33D35"/>
    <w:rsid w:val="00CA318D"/>
    <w:rsid w:val="00CC140B"/>
    <w:rsid w:val="00D14ACD"/>
    <w:rsid w:val="00D754E5"/>
    <w:rsid w:val="00D97D99"/>
    <w:rsid w:val="00E00A85"/>
    <w:rsid w:val="00E7212B"/>
    <w:rsid w:val="00E7285F"/>
    <w:rsid w:val="00EA3198"/>
    <w:rsid w:val="00F00AFA"/>
    <w:rsid w:val="00F27BE0"/>
    <w:rsid w:val="00F9120F"/>
    <w:rsid w:val="00FD2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F30A7-AB15-4D0E-B095-337E52C4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5931-2F74-4DD2-BB1C-26410D37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67</cp:revision>
  <cp:lastPrinted>2018-03-28T05:54:00Z</cp:lastPrinted>
  <dcterms:created xsi:type="dcterms:W3CDTF">2016-03-31T10:56:00Z</dcterms:created>
  <dcterms:modified xsi:type="dcterms:W3CDTF">2020-01-27T04:36:00Z</dcterms:modified>
</cp:coreProperties>
</file>